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78" w:rsidRPr="00CE0678" w:rsidRDefault="00323442" w:rsidP="00CE0678">
      <w:pPr>
        <w:spacing w:line="320" w:lineRule="exact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067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Основные показатели </w:t>
      </w:r>
    </w:p>
    <w:p w:rsidR="00CE0678" w:rsidRPr="00CE0678" w:rsidRDefault="00323442" w:rsidP="00CE0678">
      <w:pPr>
        <w:spacing w:line="320" w:lineRule="exact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067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социально- экономического развития Артинского </w:t>
      </w:r>
    </w:p>
    <w:p w:rsidR="00110D00" w:rsidRPr="00CE0678" w:rsidRDefault="00323442" w:rsidP="00CE0678">
      <w:pPr>
        <w:spacing w:line="320" w:lineRule="exact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0678">
        <w:rPr>
          <w:rFonts w:ascii="Times New Roman" w:hAnsi="Times New Roman" w:cs="Times New Roman"/>
          <w:b/>
          <w:color w:val="C00000"/>
          <w:sz w:val="28"/>
          <w:szCs w:val="28"/>
        </w:rPr>
        <w:t>городского округа за 1 квартал 2019 года</w:t>
      </w:r>
    </w:p>
    <w:p w:rsidR="00CE0678" w:rsidRDefault="00CE0678" w:rsidP="00CE0678">
      <w:pPr>
        <w:spacing w:line="28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1701"/>
        <w:gridCol w:w="1560"/>
        <w:gridCol w:w="1275"/>
      </w:tblGrid>
      <w:tr w:rsidR="00323442" w:rsidRPr="00CE0678" w:rsidTr="00CE0678">
        <w:tc>
          <w:tcPr>
            <w:tcW w:w="5353" w:type="dxa"/>
          </w:tcPr>
          <w:p w:rsidR="00323442" w:rsidRPr="00CE0678" w:rsidRDefault="00D24969" w:rsidP="0032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323442" w:rsidRPr="00CE0678" w:rsidRDefault="00323442" w:rsidP="0032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D24969" w:rsidRPr="00CE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- март 2018г.</w:t>
            </w:r>
          </w:p>
        </w:tc>
        <w:tc>
          <w:tcPr>
            <w:tcW w:w="1560" w:type="dxa"/>
          </w:tcPr>
          <w:p w:rsidR="00323442" w:rsidRPr="00CE0678" w:rsidRDefault="00323442" w:rsidP="00D2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D24969" w:rsidRPr="00CE0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 xml:space="preserve"> март 2019г.</w:t>
            </w:r>
          </w:p>
        </w:tc>
        <w:tc>
          <w:tcPr>
            <w:tcW w:w="1275" w:type="dxa"/>
          </w:tcPr>
          <w:p w:rsidR="00323442" w:rsidRPr="00CE0678" w:rsidRDefault="00323442" w:rsidP="0032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Динамика (</w:t>
            </w:r>
            <w:proofErr w:type="gramStart"/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067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CB623D" w:rsidTr="00CE0678">
        <w:trPr>
          <w:trHeight w:val="1571"/>
        </w:trPr>
        <w:tc>
          <w:tcPr>
            <w:tcW w:w="5353" w:type="dxa"/>
          </w:tcPr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городского округа (на начало года), человек, всего</w:t>
            </w:r>
            <w:r w:rsidR="003F5BD2"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3BB4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  <w:p w:rsidR="00CB623D" w:rsidRPr="001C4F29" w:rsidRDefault="00CB623D" w:rsidP="009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1701" w:type="dxa"/>
          </w:tcPr>
          <w:p w:rsidR="00CB623D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27 641</w:t>
            </w: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12 997</w:t>
            </w:r>
          </w:p>
          <w:p w:rsidR="009D16FE" w:rsidRPr="0010481D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14 644</w:t>
            </w:r>
          </w:p>
        </w:tc>
        <w:tc>
          <w:tcPr>
            <w:tcW w:w="1560" w:type="dxa"/>
          </w:tcPr>
          <w:p w:rsidR="00CB623D" w:rsidRDefault="009B468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12 941</w:t>
            </w:r>
          </w:p>
          <w:p w:rsidR="009D16FE" w:rsidRPr="0010481D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14 408</w:t>
            </w:r>
          </w:p>
        </w:tc>
        <w:tc>
          <w:tcPr>
            <w:tcW w:w="1275" w:type="dxa"/>
          </w:tcPr>
          <w:p w:rsidR="00195F42" w:rsidRDefault="00195F42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067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5F42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42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3D" w:rsidRDefault="00CE0678" w:rsidP="001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  <w:p w:rsidR="00195F42" w:rsidRPr="00195F42" w:rsidRDefault="00195F42" w:rsidP="001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CE067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6C61C7" w:rsidTr="006C61C7">
        <w:trPr>
          <w:trHeight w:val="653"/>
        </w:trPr>
        <w:tc>
          <w:tcPr>
            <w:tcW w:w="5353" w:type="dxa"/>
          </w:tcPr>
          <w:p w:rsidR="006C61C7" w:rsidRPr="001B4E58" w:rsidRDefault="006C61C7" w:rsidP="00147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валовой продукции сельского хозяйства, млн. руб.  </w:t>
            </w:r>
          </w:p>
        </w:tc>
        <w:tc>
          <w:tcPr>
            <w:tcW w:w="1701" w:type="dxa"/>
          </w:tcPr>
          <w:p w:rsidR="006C61C7" w:rsidRPr="00CE0678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 xml:space="preserve">839,3 </w:t>
            </w:r>
          </w:p>
          <w:p w:rsidR="006C61C7" w:rsidRPr="00E517A8" w:rsidRDefault="006C61C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6C61C7" w:rsidRPr="00CE0678" w:rsidRDefault="006C61C7" w:rsidP="00A67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 xml:space="preserve">814,5 </w:t>
            </w:r>
          </w:p>
          <w:p w:rsidR="006C61C7" w:rsidRPr="00147C8B" w:rsidRDefault="006C61C7" w:rsidP="001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6C61C7" w:rsidTr="006C61C7">
        <w:trPr>
          <w:trHeight w:val="1163"/>
        </w:trPr>
        <w:tc>
          <w:tcPr>
            <w:tcW w:w="5353" w:type="dxa"/>
          </w:tcPr>
          <w:p w:rsidR="006C61C7" w:rsidRPr="003F5BD2" w:rsidRDefault="006C61C7" w:rsidP="0014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по видам экономической деятельности по кругу крупных и средних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</w:p>
        </w:tc>
        <w:tc>
          <w:tcPr>
            <w:tcW w:w="1701" w:type="dxa"/>
          </w:tcPr>
          <w:p w:rsidR="006C61C7" w:rsidRPr="00CE0678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 xml:space="preserve">401,4 </w:t>
            </w:r>
          </w:p>
          <w:p w:rsidR="006C61C7" w:rsidRPr="002E61AE" w:rsidRDefault="006C61C7" w:rsidP="00104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6C61C7" w:rsidRPr="00CE0678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  <w:p w:rsidR="006C61C7" w:rsidRPr="009238D9" w:rsidRDefault="006C61C7" w:rsidP="009238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6C61C7" w:rsidTr="006C61C7">
        <w:trPr>
          <w:trHeight w:val="712"/>
        </w:trPr>
        <w:tc>
          <w:tcPr>
            <w:tcW w:w="5353" w:type="dxa"/>
          </w:tcPr>
          <w:p w:rsidR="006C61C7" w:rsidRPr="003F5BD2" w:rsidRDefault="006C61C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Введено жилья, </w:t>
            </w:r>
            <w:proofErr w:type="spellStart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., всего:</w:t>
            </w:r>
          </w:p>
          <w:p w:rsidR="006C61C7" w:rsidRPr="001C4F29" w:rsidRDefault="006C61C7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индивидуального жилья,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C61C7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2 567</w:t>
            </w:r>
          </w:p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2 567</w:t>
            </w:r>
          </w:p>
        </w:tc>
        <w:tc>
          <w:tcPr>
            <w:tcW w:w="1560" w:type="dxa"/>
          </w:tcPr>
          <w:p w:rsidR="006C61C7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6C61C7" w:rsidTr="006C61C7">
        <w:tc>
          <w:tcPr>
            <w:tcW w:w="5353" w:type="dxa"/>
          </w:tcPr>
          <w:p w:rsidR="006C61C7" w:rsidRDefault="006C61C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 в действующих ценах, млн.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61C7" w:rsidRPr="003F5BD2" w:rsidRDefault="006C61C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1C7" w:rsidRPr="00CE0678" w:rsidRDefault="006C61C7" w:rsidP="0096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1 912,8</w:t>
            </w:r>
          </w:p>
          <w:p w:rsidR="006C61C7" w:rsidRPr="00147C8B" w:rsidRDefault="006C61C7" w:rsidP="00147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8B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6C61C7" w:rsidRPr="00CE0678" w:rsidRDefault="006C61C7" w:rsidP="0096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1 954,9</w:t>
            </w:r>
          </w:p>
          <w:p w:rsidR="006C61C7" w:rsidRPr="00147C8B" w:rsidRDefault="006C61C7" w:rsidP="001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</w:tr>
      <w:tr w:rsidR="006C61C7" w:rsidTr="006C61C7">
        <w:tc>
          <w:tcPr>
            <w:tcW w:w="5353" w:type="dxa"/>
          </w:tcPr>
          <w:p w:rsidR="006C61C7" w:rsidRDefault="006C61C7" w:rsidP="001C4F29"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питания, млн. руб.</w:t>
            </w:r>
            <w:r>
              <w:t xml:space="preserve"> </w:t>
            </w:r>
          </w:p>
          <w:p w:rsidR="006C61C7" w:rsidRPr="001B4E58" w:rsidRDefault="006C61C7" w:rsidP="001C4F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1C7" w:rsidRPr="00CE0678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6C61C7" w:rsidRPr="0050273D" w:rsidRDefault="006C61C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6C61C7" w:rsidRPr="00CE0678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6C61C7" w:rsidRPr="0050273D" w:rsidRDefault="006C61C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6C61C7" w:rsidTr="006C61C7">
        <w:tc>
          <w:tcPr>
            <w:tcW w:w="5353" w:type="dxa"/>
          </w:tcPr>
          <w:p w:rsidR="006C61C7" w:rsidRPr="00AB4E4B" w:rsidRDefault="006C61C7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площадей на душу населения, кв. м.</w:t>
            </w:r>
            <w:r>
              <w:t xml:space="preserve"> </w:t>
            </w:r>
          </w:p>
        </w:tc>
        <w:tc>
          <w:tcPr>
            <w:tcW w:w="1701" w:type="dxa"/>
          </w:tcPr>
          <w:p w:rsidR="006C61C7" w:rsidRPr="00CE0678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0,818</w:t>
            </w:r>
          </w:p>
          <w:p w:rsidR="006C61C7" w:rsidRPr="00147C8B" w:rsidRDefault="006C61C7" w:rsidP="001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6C61C7" w:rsidRPr="00CE0678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0,843</w:t>
            </w:r>
          </w:p>
          <w:p w:rsidR="006C61C7" w:rsidRPr="00AB4E4B" w:rsidRDefault="006C61C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6C61C7" w:rsidTr="006C61C7">
        <w:trPr>
          <w:trHeight w:val="1256"/>
        </w:trPr>
        <w:tc>
          <w:tcPr>
            <w:tcW w:w="5353" w:type="dxa"/>
          </w:tcPr>
          <w:p w:rsidR="006C61C7" w:rsidRDefault="006C61C7" w:rsidP="00A8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местного бюджета, млн. руб., всего:</w:t>
            </w:r>
          </w:p>
          <w:p w:rsidR="006C61C7" w:rsidRDefault="006C61C7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6C61C7" w:rsidRPr="00A83BB4" w:rsidRDefault="006C61C7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собственные доходы (налоговые, неналоговые), млн. руб.</w:t>
            </w:r>
          </w:p>
        </w:tc>
        <w:tc>
          <w:tcPr>
            <w:tcW w:w="1701" w:type="dxa"/>
          </w:tcPr>
          <w:p w:rsidR="006C61C7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278,5</w:t>
            </w:r>
          </w:p>
          <w:p w:rsidR="006C61C7" w:rsidRDefault="006C61C7" w:rsidP="00BF1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C7" w:rsidRPr="00BF1A93" w:rsidRDefault="006C61C7" w:rsidP="00BF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560" w:type="dxa"/>
          </w:tcPr>
          <w:p w:rsidR="006C61C7" w:rsidRPr="00FA3F4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4D">
              <w:rPr>
                <w:rFonts w:ascii="Times New Roman" w:hAnsi="Times New Roman" w:cs="Times New Roman"/>
                <w:sz w:val="24"/>
                <w:szCs w:val="24"/>
              </w:rPr>
              <w:t>313,5</w:t>
            </w:r>
          </w:p>
          <w:p w:rsidR="006C61C7" w:rsidRPr="00D04CFA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4D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275" w:type="dxa"/>
          </w:tcPr>
          <w:p w:rsidR="006C61C7" w:rsidRDefault="006C61C7" w:rsidP="006C6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</w:t>
            </w:r>
          </w:p>
          <w:p w:rsidR="006C61C7" w:rsidRDefault="006C61C7" w:rsidP="006C6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</w:t>
            </w:r>
          </w:p>
        </w:tc>
      </w:tr>
      <w:tr w:rsidR="006C61C7" w:rsidTr="006C61C7">
        <w:tc>
          <w:tcPr>
            <w:tcW w:w="5353" w:type="dxa"/>
          </w:tcPr>
          <w:p w:rsidR="006C61C7" w:rsidRDefault="006C61C7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местного бюджета, млн. руб. </w:t>
            </w:r>
          </w:p>
          <w:p w:rsidR="006C61C7" w:rsidRDefault="006C61C7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</w:t>
            </w:r>
          </w:p>
        </w:tc>
        <w:tc>
          <w:tcPr>
            <w:tcW w:w="1560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61C7" w:rsidTr="006C61C7">
        <w:trPr>
          <w:trHeight w:val="709"/>
        </w:trPr>
        <w:tc>
          <w:tcPr>
            <w:tcW w:w="5353" w:type="dxa"/>
          </w:tcPr>
          <w:p w:rsidR="006C61C7" w:rsidRPr="001B4E58" w:rsidRDefault="006C61C7" w:rsidP="000A0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в основной </w:t>
            </w:r>
            <w:r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всех форм собственности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</w:p>
        </w:tc>
        <w:tc>
          <w:tcPr>
            <w:tcW w:w="1701" w:type="dxa"/>
          </w:tcPr>
          <w:p w:rsidR="006C61C7" w:rsidRPr="00CE0678" w:rsidRDefault="006C61C7" w:rsidP="000A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  <w:p w:rsidR="006C61C7" w:rsidRPr="00AB4E4B" w:rsidRDefault="006C61C7" w:rsidP="000A0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6C61C7" w:rsidRPr="00CE0678" w:rsidRDefault="006C61C7" w:rsidP="000A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78">
              <w:rPr>
                <w:rFonts w:ascii="Times New Roman" w:hAnsi="Times New Roman" w:cs="Times New Roman"/>
                <w:sz w:val="24"/>
                <w:szCs w:val="24"/>
              </w:rPr>
              <w:t>639,6</w:t>
            </w:r>
          </w:p>
          <w:p w:rsidR="006C61C7" w:rsidRPr="00AB4E4B" w:rsidRDefault="006C61C7" w:rsidP="000A07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C61C7" w:rsidTr="006C61C7">
        <w:tc>
          <w:tcPr>
            <w:tcW w:w="5353" w:type="dxa"/>
          </w:tcPr>
          <w:p w:rsidR="006C61C7" w:rsidRDefault="006C61C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безработицы, % </w:t>
            </w:r>
          </w:p>
          <w:p w:rsidR="006C61C7" w:rsidRPr="00A83BB4" w:rsidRDefault="006C61C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560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C61C7" w:rsidTr="006C61C7">
        <w:trPr>
          <w:trHeight w:val="600"/>
        </w:trPr>
        <w:tc>
          <w:tcPr>
            <w:tcW w:w="5353" w:type="dxa"/>
          </w:tcPr>
          <w:p w:rsidR="006C61C7" w:rsidRPr="00A83BB4" w:rsidRDefault="006C61C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безработных, состоящих на учете, человек</w:t>
            </w:r>
          </w:p>
        </w:tc>
        <w:tc>
          <w:tcPr>
            <w:tcW w:w="1701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560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C61C7" w:rsidTr="006C61C7">
        <w:trPr>
          <w:trHeight w:val="594"/>
        </w:trPr>
        <w:tc>
          <w:tcPr>
            <w:tcW w:w="5353" w:type="dxa"/>
          </w:tcPr>
          <w:p w:rsidR="006C61C7" w:rsidRPr="00A83BB4" w:rsidRDefault="006C61C7" w:rsidP="0010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работодателями пот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ребность в работниках, человек (</w:t>
            </w: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60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06,8</w:t>
            </w:r>
          </w:p>
        </w:tc>
      </w:tr>
      <w:tr w:rsidR="006C61C7" w:rsidTr="006C61C7">
        <w:trPr>
          <w:trHeight w:val="602"/>
        </w:trPr>
        <w:tc>
          <w:tcPr>
            <w:tcW w:w="5353" w:type="dxa"/>
          </w:tcPr>
          <w:p w:rsidR="006C61C7" w:rsidRPr="00A83BB4" w:rsidRDefault="006C61C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701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6C61C7" w:rsidTr="006C61C7">
        <w:trPr>
          <w:trHeight w:val="599"/>
        </w:trPr>
        <w:tc>
          <w:tcPr>
            <w:tcW w:w="5353" w:type="dxa"/>
          </w:tcPr>
          <w:p w:rsidR="006C61C7" w:rsidRPr="00A83BB4" w:rsidRDefault="006C61C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1 работника, руб.</w:t>
            </w:r>
          </w:p>
        </w:tc>
        <w:tc>
          <w:tcPr>
            <w:tcW w:w="1701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D">
              <w:rPr>
                <w:rFonts w:ascii="Times New Roman" w:hAnsi="Times New Roman" w:cs="Times New Roman"/>
                <w:sz w:val="24"/>
                <w:szCs w:val="24"/>
              </w:rPr>
              <w:t>23 529,6</w:t>
            </w:r>
          </w:p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81D">
              <w:rPr>
                <w:rFonts w:ascii="Times New Roman" w:hAnsi="Times New Roman" w:cs="Times New Roman"/>
                <w:sz w:val="24"/>
                <w:szCs w:val="24"/>
              </w:rPr>
              <w:t>26 375,5</w:t>
            </w:r>
          </w:p>
          <w:p w:rsidR="006C61C7" w:rsidRPr="0010481D" w:rsidRDefault="006C61C7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C61C7" w:rsidRPr="006C61C7" w:rsidRDefault="006C61C7" w:rsidP="006C6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  <w:bookmarkStart w:id="0" w:name="_GoBack"/>
            <w:bookmarkEnd w:id="0"/>
          </w:p>
        </w:tc>
      </w:tr>
    </w:tbl>
    <w:p w:rsidR="00323442" w:rsidRPr="00323442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3442" w:rsidRPr="00323442" w:rsidSect="00CE067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9E"/>
    <w:rsid w:val="00055A52"/>
    <w:rsid w:val="000F7D37"/>
    <w:rsid w:val="0010481D"/>
    <w:rsid w:val="00110D00"/>
    <w:rsid w:val="00123E33"/>
    <w:rsid w:val="001406B0"/>
    <w:rsid w:val="00147C8B"/>
    <w:rsid w:val="001701BF"/>
    <w:rsid w:val="001757F1"/>
    <w:rsid w:val="00195F42"/>
    <w:rsid w:val="001B4E58"/>
    <w:rsid w:val="001C4F29"/>
    <w:rsid w:val="002035EA"/>
    <w:rsid w:val="002430F6"/>
    <w:rsid w:val="002A648F"/>
    <w:rsid w:val="002B3E75"/>
    <w:rsid w:val="002E61AE"/>
    <w:rsid w:val="00323442"/>
    <w:rsid w:val="00380D24"/>
    <w:rsid w:val="00381E97"/>
    <w:rsid w:val="0038304B"/>
    <w:rsid w:val="003A7158"/>
    <w:rsid w:val="003B59BC"/>
    <w:rsid w:val="003F5BD2"/>
    <w:rsid w:val="004410A6"/>
    <w:rsid w:val="00442946"/>
    <w:rsid w:val="004F1E5E"/>
    <w:rsid w:val="0050273D"/>
    <w:rsid w:val="00517931"/>
    <w:rsid w:val="00521125"/>
    <w:rsid w:val="005300A9"/>
    <w:rsid w:val="00533D37"/>
    <w:rsid w:val="0054157E"/>
    <w:rsid w:val="00547B9E"/>
    <w:rsid w:val="005D59CE"/>
    <w:rsid w:val="0061627D"/>
    <w:rsid w:val="00665152"/>
    <w:rsid w:val="006C61C7"/>
    <w:rsid w:val="00743F74"/>
    <w:rsid w:val="007F53C3"/>
    <w:rsid w:val="0080167F"/>
    <w:rsid w:val="008034FD"/>
    <w:rsid w:val="00864D33"/>
    <w:rsid w:val="008C7270"/>
    <w:rsid w:val="009238D9"/>
    <w:rsid w:val="00960E39"/>
    <w:rsid w:val="009906BD"/>
    <w:rsid w:val="009B30F9"/>
    <w:rsid w:val="009B468B"/>
    <w:rsid w:val="009D16FE"/>
    <w:rsid w:val="00A43704"/>
    <w:rsid w:val="00A46915"/>
    <w:rsid w:val="00A67127"/>
    <w:rsid w:val="00A83BB4"/>
    <w:rsid w:val="00AB4E4B"/>
    <w:rsid w:val="00AC32F0"/>
    <w:rsid w:val="00AD5F06"/>
    <w:rsid w:val="00B30C29"/>
    <w:rsid w:val="00B43BBC"/>
    <w:rsid w:val="00BF1A93"/>
    <w:rsid w:val="00C97F0D"/>
    <w:rsid w:val="00CB37A2"/>
    <w:rsid w:val="00CB623D"/>
    <w:rsid w:val="00CE0678"/>
    <w:rsid w:val="00D04CFA"/>
    <w:rsid w:val="00D24969"/>
    <w:rsid w:val="00D31849"/>
    <w:rsid w:val="00D35C9B"/>
    <w:rsid w:val="00D626B6"/>
    <w:rsid w:val="00D8578F"/>
    <w:rsid w:val="00E517A8"/>
    <w:rsid w:val="00E83633"/>
    <w:rsid w:val="00EC49F5"/>
    <w:rsid w:val="00F44F47"/>
    <w:rsid w:val="00F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Быковских Алена Валерьевна</dc:creator>
  <cp:lastModifiedBy>Сыворотко Татьяна Михайловна</cp:lastModifiedBy>
  <cp:revision>2</cp:revision>
  <cp:lastPrinted>2019-10-02T11:43:00Z</cp:lastPrinted>
  <dcterms:created xsi:type="dcterms:W3CDTF">2019-10-03T09:57:00Z</dcterms:created>
  <dcterms:modified xsi:type="dcterms:W3CDTF">2019-10-03T09:57:00Z</dcterms:modified>
</cp:coreProperties>
</file>